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6D5" w:rsidRDefault="000E66D5" w:rsidP="000E66D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«Страна Здраволюбия</w:t>
      </w:r>
      <w:r w:rsidR="00B8269A">
        <w:rPr>
          <w:rFonts w:ascii="Times New Roman" w:hAnsi="Times New Roman" w:cs="Times New Roman"/>
          <w:b/>
          <w:sz w:val="40"/>
          <w:szCs w:val="40"/>
        </w:rPr>
        <w:t>»</w:t>
      </w:r>
      <w:r w:rsidRPr="000E66D5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E7595" w:rsidRDefault="000E66D5" w:rsidP="000E66D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E66D5">
        <w:rPr>
          <w:rFonts w:ascii="Times New Roman" w:hAnsi="Times New Roman" w:cs="Times New Roman"/>
          <w:b/>
          <w:sz w:val="32"/>
          <w:szCs w:val="32"/>
        </w:rPr>
        <w:t>Програм</w:t>
      </w:r>
      <w:r w:rsidR="009E7595">
        <w:rPr>
          <w:rFonts w:ascii="Times New Roman" w:hAnsi="Times New Roman" w:cs="Times New Roman"/>
          <w:b/>
          <w:sz w:val="32"/>
          <w:szCs w:val="32"/>
        </w:rPr>
        <w:t>ма профилактики употребления ПАВ</w:t>
      </w:r>
    </w:p>
    <w:p w:rsidR="007451D6" w:rsidRDefault="000E66D5" w:rsidP="000E66D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E66D5">
        <w:rPr>
          <w:rFonts w:ascii="Times New Roman" w:hAnsi="Times New Roman" w:cs="Times New Roman"/>
          <w:b/>
          <w:sz w:val="32"/>
          <w:szCs w:val="32"/>
        </w:rPr>
        <w:t xml:space="preserve"> у младших школьников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9E7595" w:rsidRPr="004B7610" w:rsidRDefault="009E7595" w:rsidP="000E66D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tbl>
      <w:tblPr>
        <w:tblStyle w:val="a3"/>
        <w:tblW w:w="10138" w:type="dxa"/>
        <w:tblLook w:val="04A0"/>
      </w:tblPr>
      <w:tblGrid>
        <w:gridCol w:w="6062"/>
        <w:gridCol w:w="4076"/>
      </w:tblGrid>
      <w:tr w:rsidR="009E7595" w:rsidTr="009E7595">
        <w:tc>
          <w:tcPr>
            <w:tcW w:w="6062" w:type="dxa"/>
          </w:tcPr>
          <w:p w:rsidR="009E7595" w:rsidRPr="009E7595" w:rsidRDefault="009E7595" w:rsidP="009E7595">
            <w:pPr>
              <w:pStyle w:val="a4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E7595">
              <w:rPr>
                <w:rFonts w:ascii="Times New Roman" w:hAnsi="Times New Roman" w:cs="Times New Roman"/>
                <w:b/>
                <w:sz w:val="32"/>
                <w:szCs w:val="32"/>
              </w:rPr>
              <w:t>Темы классных часов</w:t>
            </w:r>
          </w:p>
        </w:tc>
        <w:tc>
          <w:tcPr>
            <w:tcW w:w="4076" w:type="dxa"/>
          </w:tcPr>
          <w:p w:rsidR="009E7595" w:rsidRPr="009E7595" w:rsidRDefault="009E7595" w:rsidP="009E7595">
            <w:pPr>
              <w:pStyle w:val="a4"/>
              <w:ind w:left="175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Работа с </w:t>
            </w:r>
            <w:r w:rsidRPr="009E7595">
              <w:rPr>
                <w:rFonts w:ascii="Times New Roman" w:hAnsi="Times New Roman" w:cs="Times New Roman"/>
                <w:b/>
                <w:sz w:val="32"/>
                <w:szCs w:val="32"/>
              </w:rPr>
              <w:t>родителями</w:t>
            </w:r>
          </w:p>
        </w:tc>
      </w:tr>
      <w:tr w:rsidR="009E7595" w:rsidTr="009E7595">
        <w:tc>
          <w:tcPr>
            <w:tcW w:w="6062" w:type="dxa"/>
          </w:tcPr>
          <w:p w:rsidR="009E7595" w:rsidRPr="009E7595" w:rsidRDefault="009E7595" w:rsidP="009E759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1 </w:t>
            </w:r>
            <w:r w:rsidRPr="00376404">
              <w:rPr>
                <w:rFonts w:ascii="Times New Roman" w:hAnsi="Times New Roman" w:cs="Times New Roman"/>
                <w:b/>
                <w:sz w:val="40"/>
                <w:szCs w:val="40"/>
              </w:rPr>
              <w:t>класс</w:t>
            </w:r>
          </w:p>
        </w:tc>
        <w:tc>
          <w:tcPr>
            <w:tcW w:w="4076" w:type="dxa"/>
          </w:tcPr>
          <w:p w:rsidR="009E7595" w:rsidRPr="00376404" w:rsidRDefault="009E7595" w:rsidP="009E7595">
            <w:pPr>
              <w:pStyle w:val="a4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9E7595" w:rsidTr="009E7595">
        <w:tc>
          <w:tcPr>
            <w:tcW w:w="6062" w:type="dxa"/>
          </w:tcPr>
          <w:p w:rsidR="009E7595" w:rsidRDefault="009E7595" w:rsidP="000E6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Давайте знакомиться</w:t>
            </w:r>
          </w:p>
        </w:tc>
        <w:tc>
          <w:tcPr>
            <w:tcW w:w="4076" w:type="dxa"/>
          </w:tcPr>
          <w:p w:rsidR="009E7595" w:rsidRDefault="009E7595" w:rsidP="000E66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595" w:rsidTr="009E7595">
        <w:tc>
          <w:tcPr>
            <w:tcW w:w="6062" w:type="dxa"/>
          </w:tcPr>
          <w:p w:rsidR="009E7595" w:rsidRDefault="009E7595" w:rsidP="000E6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Общение</w:t>
            </w:r>
          </w:p>
        </w:tc>
        <w:tc>
          <w:tcPr>
            <w:tcW w:w="4076" w:type="dxa"/>
          </w:tcPr>
          <w:p w:rsidR="009E7595" w:rsidRDefault="009E7595" w:rsidP="000E66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595" w:rsidTr="009E7595">
        <w:tc>
          <w:tcPr>
            <w:tcW w:w="6062" w:type="dxa"/>
          </w:tcPr>
          <w:p w:rsidR="009E7595" w:rsidRDefault="009E7595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3.Знакомство с королем Волшебной страны и мерой</w:t>
            </w:r>
          </w:p>
        </w:tc>
        <w:tc>
          <w:tcPr>
            <w:tcW w:w="4076" w:type="dxa"/>
          </w:tcPr>
          <w:p w:rsidR="009E7595" w:rsidRDefault="009E7595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595" w:rsidTr="009E7595">
        <w:tc>
          <w:tcPr>
            <w:tcW w:w="6062" w:type="dxa"/>
          </w:tcPr>
          <w:p w:rsidR="009E7595" w:rsidRPr="009E7595" w:rsidRDefault="009E7595" w:rsidP="009E7595">
            <w:pPr>
              <w:ind w:left="36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2 </w:t>
            </w:r>
            <w:r w:rsidRPr="009E7595">
              <w:rPr>
                <w:rFonts w:ascii="Times New Roman" w:hAnsi="Times New Roman" w:cs="Times New Roman"/>
                <w:b/>
                <w:sz w:val="40"/>
                <w:szCs w:val="40"/>
              </w:rPr>
              <w:t>класс</w:t>
            </w:r>
          </w:p>
        </w:tc>
        <w:tc>
          <w:tcPr>
            <w:tcW w:w="4076" w:type="dxa"/>
          </w:tcPr>
          <w:p w:rsidR="009E7595" w:rsidRPr="00376404" w:rsidRDefault="009E7595" w:rsidP="009E7595">
            <w:pPr>
              <w:pStyle w:val="a4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9E7595" w:rsidTr="009E7595">
        <w:tc>
          <w:tcPr>
            <w:tcW w:w="6062" w:type="dxa"/>
          </w:tcPr>
          <w:p w:rsidR="009E7595" w:rsidRDefault="009E7595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Знакомство с чувствами (Радость).</w:t>
            </w:r>
          </w:p>
          <w:p w:rsidR="009E7595" w:rsidRPr="00F42D99" w:rsidRDefault="009E7595" w:rsidP="0037640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76" w:type="dxa"/>
          </w:tcPr>
          <w:p w:rsidR="009E7595" w:rsidRDefault="009E7595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595" w:rsidTr="009E7595">
        <w:tc>
          <w:tcPr>
            <w:tcW w:w="6062" w:type="dxa"/>
          </w:tcPr>
          <w:p w:rsidR="009E7595" w:rsidRPr="004E2525" w:rsidRDefault="009E7595" w:rsidP="000E66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Знакомство с чувствами (Страх).</w:t>
            </w:r>
          </w:p>
        </w:tc>
        <w:tc>
          <w:tcPr>
            <w:tcW w:w="4076" w:type="dxa"/>
          </w:tcPr>
          <w:p w:rsidR="009E7595" w:rsidRDefault="009E7595" w:rsidP="000E66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595" w:rsidTr="009E7595">
        <w:tc>
          <w:tcPr>
            <w:tcW w:w="6062" w:type="dxa"/>
          </w:tcPr>
          <w:p w:rsidR="009E7595" w:rsidRDefault="009E7595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Знакомство с чувствами (Злость).</w:t>
            </w:r>
          </w:p>
        </w:tc>
        <w:tc>
          <w:tcPr>
            <w:tcW w:w="4076" w:type="dxa"/>
          </w:tcPr>
          <w:p w:rsidR="009E7595" w:rsidRDefault="009E7595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595" w:rsidTr="009E7595">
        <w:tc>
          <w:tcPr>
            <w:tcW w:w="6062" w:type="dxa"/>
          </w:tcPr>
          <w:p w:rsidR="009E7595" w:rsidRPr="009E7595" w:rsidRDefault="009E7595" w:rsidP="009E7595">
            <w:pPr>
              <w:ind w:left="36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3 </w:t>
            </w:r>
            <w:r w:rsidRPr="009E7595">
              <w:rPr>
                <w:rFonts w:ascii="Times New Roman" w:hAnsi="Times New Roman" w:cs="Times New Roman"/>
                <w:b/>
                <w:sz w:val="40"/>
                <w:szCs w:val="40"/>
              </w:rPr>
              <w:t>класс</w:t>
            </w:r>
          </w:p>
        </w:tc>
        <w:tc>
          <w:tcPr>
            <w:tcW w:w="4076" w:type="dxa"/>
          </w:tcPr>
          <w:p w:rsidR="009E7595" w:rsidRPr="00376404" w:rsidRDefault="009E7595" w:rsidP="009E7595">
            <w:pPr>
              <w:pStyle w:val="a4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9E7595" w:rsidTr="009E7595">
        <w:tc>
          <w:tcPr>
            <w:tcW w:w="6062" w:type="dxa"/>
          </w:tcPr>
          <w:p w:rsidR="009E7595" w:rsidRDefault="009E7595" w:rsidP="000E6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Знакомство с чувствами (Интерес).</w:t>
            </w:r>
          </w:p>
        </w:tc>
        <w:tc>
          <w:tcPr>
            <w:tcW w:w="4076" w:type="dxa"/>
          </w:tcPr>
          <w:p w:rsidR="009E7595" w:rsidRDefault="009E7595" w:rsidP="000E66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595" w:rsidTr="009E7595">
        <w:tc>
          <w:tcPr>
            <w:tcW w:w="6062" w:type="dxa"/>
          </w:tcPr>
          <w:p w:rsidR="009E7595" w:rsidRDefault="009E7595" w:rsidP="000E6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2.Заговор болезнетворцев. Разрушение Волшебной страны</w:t>
            </w:r>
          </w:p>
        </w:tc>
        <w:tc>
          <w:tcPr>
            <w:tcW w:w="4076" w:type="dxa"/>
          </w:tcPr>
          <w:p w:rsidR="009E7595" w:rsidRDefault="009E7595" w:rsidP="000E66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595" w:rsidTr="009E7595">
        <w:tc>
          <w:tcPr>
            <w:tcW w:w="6062" w:type="dxa"/>
          </w:tcPr>
          <w:p w:rsidR="009E7595" w:rsidRDefault="009E7595" w:rsidP="000E6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Исцеление короля и восстановление Волшебной страны. Изгнание болезнетворцев.</w:t>
            </w:r>
          </w:p>
        </w:tc>
        <w:tc>
          <w:tcPr>
            <w:tcW w:w="4076" w:type="dxa"/>
          </w:tcPr>
          <w:p w:rsidR="009E7595" w:rsidRDefault="009E7595" w:rsidP="000E66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595" w:rsidTr="009E7595">
        <w:tc>
          <w:tcPr>
            <w:tcW w:w="6062" w:type="dxa"/>
          </w:tcPr>
          <w:p w:rsidR="009E7595" w:rsidRPr="009E7595" w:rsidRDefault="009E7595" w:rsidP="009E7595">
            <w:pPr>
              <w:ind w:left="36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4 </w:t>
            </w:r>
            <w:r w:rsidRPr="009E7595">
              <w:rPr>
                <w:rFonts w:ascii="Times New Roman" w:hAnsi="Times New Roman" w:cs="Times New Roman"/>
                <w:b/>
                <w:sz w:val="40"/>
                <w:szCs w:val="40"/>
              </w:rPr>
              <w:t>класс</w:t>
            </w:r>
          </w:p>
        </w:tc>
        <w:tc>
          <w:tcPr>
            <w:tcW w:w="4076" w:type="dxa"/>
          </w:tcPr>
          <w:p w:rsidR="009E7595" w:rsidRPr="00376404" w:rsidRDefault="009E7595" w:rsidP="009E7595">
            <w:pPr>
              <w:pStyle w:val="a4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9E7595" w:rsidTr="009E7595">
        <w:tc>
          <w:tcPr>
            <w:tcW w:w="6062" w:type="dxa"/>
          </w:tcPr>
          <w:p w:rsidR="009E7595" w:rsidRDefault="009E7595" w:rsidP="009E7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Что такое здоровье. В гостях у «Болейки» и «Неболейки»</w:t>
            </w:r>
          </w:p>
        </w:tc>
        <w:tc>
          <w:tcPr>
            <w:tcW w:w="4076" w:type="dxa"/>
          </w:tcPr>
          <w:p w:rsidR="009E7595" w:rsidRDefault="009E7595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Родительское собрание «Поговорим о наркомании»</w:t>
            </w:r>
          </w:p>
        </w:tc>
      </w:tr>
      <w:tr w:rsidR="009E7595" w:rsidTr="009E7595">
        <w:tc>
          <w:tcPr>
            <w:tcW w:w="6062" w:type="dxa"/>
          </w:tcPr>
          <w:p w:rsidR="009E7595" w:rsidRDefault="009E7595" w:rsidP="009E75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2.Практикум «Диалог с товарищем»</w:t>
            </w:r>
          </w:p>
        </w:tc>
        <w:tc>
          <w:tcPr>
            <w:tcW w:w="4076" w:type="dxa"/>
          </w:tcPr>
          <w:p w:rsidR="009E7595" w:rsidRDefault="009E7595" w:rsidP="003764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Совместное мероприятие учащихся, родителей и педагогов «Человек и его здоровье»</w:t>
            </w:r>
          </w:p>
        </w:tc>
      </w:tr>
    </w:tbl>
    <w:p w:rsidR="00376404" w:rsidRPr="00376404" w:rsidRDefault="007E084C" w:rsidP="0037640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 13 часов</w:t>
      </w:r>
    </w:p>
    <w:sectPr w:rsidR="00376404" w:rsidRPr="00376404" w:rsidSect="009E7595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458A"/>
    <w:multiLevelType w:val="hybridMultilevel"/>
    <w:tmpl w:val="11681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A74A4"/>
    <w:multiLevelType w:val="hybridMultilevel"/>
    <w:tmpl w:val="805A6B3A"/>
    <w:lvl w:ilvl="0" w:tplc="1C9CE9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FA0EAD"/>
    <w:multiLevelType w:val="hybridMultilevel"/>
    <w:tmpl w:val="6C8825E0"/>
    <w:lvl w:ilvl="0" w:tplc="25DCF2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6404"/>
    <w:rsid w:val="00066BDD"/>
    <w:rsid w:val="00097DB4"/>
    <w:rsid w:val="000E66D5"/>
    <w:rsid w:val="003313CF"/>
    <w:rsid w:val="00376404"/>
    <w:rsid w:val="003E3859"/>
    <w:rsid w:val="00406B5C"/>
    <w:rsid w:val="004A2A1B"/>
    <w:rsid w:val="004B7610"/>
    <w:rsid w:val="004E2525"/>
    <w:rsid w:val="00613BF9"/>
    <w:rsid w:val="007451D6"/>
    <w:rsid w:val="007B69BB"/>
    <w:rsid w:val="007E084C"/>
    <w:rsid w:val="00900DAB"/>
    <w:rsid w:val="009270FE"/>
    <w:rsid w:val="009E7595"/>
    <w:rsid w:val="00AC3E7D"/>
    <w:rsid w:val="00B8269A"/>
    <w:rsid w:val="00CB4DBB"/>
    <w:rsid w:val="00D04E3B"/>
    <w:rsid w:val="00DC0CB3"/>
    <w:rsid w:val="00DF25B5"/>
    <w:rsid w:val="00F42D99"/>
    <w:rsid w:val="00F51D90"/>
    <w:rsid w:val="00FF2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64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640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E0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08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*Питер-Company*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zavuch</cp:lastModifiedBy>
  <cp:revision>15</cp:revision>
  <cp:lastPrinted>2017-08-29T13:38:00Z</cp:lastPrinted>
  <dcterms:created xsi:type="dcterms:W3CDTF">2015-10-18T12:51:00Z</dcterms:created>
  <dcterms:modified xsi:type="dcterms:W3CDTF">2017-08-29T13:39:00Z</dcterms:modified>
</cp:coreProperties>
</file>